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1859" w14:textId="77777777" w:rsidR="000D2626" w:rsidRPr="000D2626" w:rsidRDefault="00234052" w:rsidP="000D2626">
      <w:pPr>
        <w:rPr>
          <w:b/>
        </w:rPr>
      </w:pPr>
      <w:bookmarkStart w:id="0" w:name="_GoBack"/>
      <w:r>
        <w:rPr>
          <w:b/>
        </w:rPr>
        <w:t>Musculoskeletal or Sports P</w:t>
      </w:r>
      <w:r w:rsidR="000D2626">
        <w:rPr>
          <w:b/>
        </w:rPr>
        <w:t xml:space="preserve">hysiotherapist </w:t>
      </w:r>
      <w:r w:rsidR="000D2626" w:rsidRPr="000D2626">
        <w:rPr>
          <w:b/>
        </w:rPr>
        <w:t xml:space="preserve"> </w:t>
      </w:r>
    </w:p>
    <w:p w14:paraId="1599035F" w14:textId="77777777" w:rsidR="000D2626" w:rsidRDefault="000D2626" w:rsidP="000D2626"/>
    <w:p w14:paraId="2A2322B6" w14:textId="77777777" w:rsidR="000D2626" w:rsidRDefault="000D2626" w:rsidP="000D2626">
      <w:proofErr w:type="spellStart"/>
      <w:r>
        <w:t>Physiosports</w:t>
      </w:r>
      <w:proofErr w:type="spellEnd"/>
      <w:r>
        <w:t xml:space="preserve"> Brighton is </w:t>
      </w:r>
      <w:proofErr w:type="spellStart"/>
      <w:r>
        <w:t>Bayside’s</w:t>
      </w:r>
      <w:proofErr w:type="spellEnd"/>
      <w:r>
        <w:t xml:space="preserve"> premier </w:t>
      </w:r>
      <w:r>
        <w:t xml:space="preserve">sports injury management clinic and a leading professional development provider. </w:t>
      </w:r>
      <w:r>
        <w:t xml:space="preserve">It is with pleasure that we begin seeking expressions of interest </w:t>
      </w:r>
      <w:r>
        <w:t xml:space="preserve">for our </w:t>
      </w:r>
      <w:r>
        <w:t>newest venture, co-located within a multidisciplinary medical clinic opening in Bayside early 2018.</w:t>
      </w:r>
    </w:p>
    <w:p w14:paraId="20F779BC" w14:textId="77777777" w:rsidR="000D2626" w:rsidRDefault="000D2626" w:rsidP="000D2626">
      <w:r>
        <w:t xml:space="preserve"> </w:t>
      </w:r>
    </w:p>
    <w:p w14:paraId="5105DE10" w14:textId="77777777" w:rsidR="000D2626" w:rsidRDefault="000D2626" w:rsidP="000D2626">
      <w:r>
        <w:t xml:space="preserve">The candidate shall be an </w:t>
      </w:r>
      <w:r>
        <w:t>experienced musc</w:t>
      </w:r>
      <w:r w:rsidR="00234052">
        <w:t>ulo</w:t>
      </w:r>
      <w:r>
        <w:t>ske</w:t>
      </w:r>
      <w:r w:rsidR="00234052">
        <w:t>letal or sports physiotherapist</w:t>
      </w:r>
      <w:r>
        <w:t xml:space="preserve"> interested in a full-time </w:t>
      </w:r>
      <w:r>
        <w:t xml:space="preserve">clinical </w:t>
      </w:r>
      <w:r>
        <w:t>physiotherapy role</w:t>
      </w:r>
      <w:r>
        <w:t xml:space="preserve"> which also includes</w:t>
      </w:r>
      <w:r>
        <w:t xml:space="preserve"> the provision of educa</w:t>
      </w:r>
      <w:r>
        <w:t>tion and mentoring.</w:t>
      </w:r>
    </w:p>
    <w:p w14:paraId="6924F190" w14:textId="77777777" w:rsidR="000D2626" w:rsidRDefault="000D2626" w:rsidP="000D2626"/>
    <w:p w14:paraId="495414C7" w14:textId="77777777" w:rsidR="000D2626" w:rsidRDefault="000D2626" w:rsidP="000D2626">
      <w:r>
        <w:t>Suitable applicants would h</w:t>
      </w:r>
      <w:r>
        <w:t xml:space="preserve">ave minimum 4 years’ experience </w:t>
      </w:r>
      <w:r>
        <w:t xml:space="preserve">in a similar role, must have appropriate qualifications, be registered with AHPRA and hold professional indemnity insurance. </w:t>
      </w:r>
      <w:r>
        <w:t xml:space="preserve">Title holder status is an advantage. </w:t>
      </w:r>
      <w:r>
        <w:t>Remuneration negotiable.</w:t>
      </w:r>
    </w:p>
    <w:p w14:paraId="39ADEC9C" w14:textId="77777777" w:rsidR="000D2626" w:rsidRDefault="000D2626" w:rsidP="000D2626"/>
    <w:p w14:paraId="5D04B779" w14:textId="7EC21823" w:rsidR="00597294" w:rsidRDefault="000D2626" w:rsidP="00597294">
      <w:r>
        <w:t>The clinic will be co-located with a GP clinic and other allied health professional consulting suites in a purpose-built facility and boasts state of the ar</w:t>
      </w:r>
      <w:r w:rsidR="00234052">
        <w:t>t equipment for both gym based r</w:t>
      </w:r>
      <w:r>
        <w:t>ehab</w:t>
      </w:r>
      <w:r w:rsidR="00234052">
        <w:t xml:space="preserve">ilitation and clinical </w:t>
      </w:r>
      <w:proofErr w:type="spellStart"/>
      <w:r w:rsidR="00234052">
        <w:t>p</w:t>
      </w:r>
      <w:r>
        <w:t>ilates</w:t>
      </w:r>
      <w:proofErr w:type="spellEnd"/>
      <w:r>
        <w:t>.</w:t>
      </w:r>
      <w:r w:rsidR="00047A90">
        <w:t xml:space="preserve"> </w:t>
      </w:r>
      <w:r w:rsidR="00597294">
        <w:t xml:space="preserve">Other services available within the clinic will include podiatry, </w:t>
      </w:r>
      <w:proofErr w:type="spellStart"/>
      <w:r w:rsidR="00597294">
        <w:t>pilates</w:t>
      </w:r>
      <w:proofErr w:type="spellEnd"/>
      <w:r w:rsidR="00597294">
        <w:t xml:space="preserve">, exercise physiology and massage. </w:t>
      </w:r>
    </w:p>
    <w:p w14:paraId="18FF75D3" w14:textId="77777777" w:rsidR="00597294" w:rsidRDefault="00597294" w:rsidP="00597294"/>
    <w:p w14:paraId="620E31A7" w14:textId="1B57E377" w:rsidR="00597294" w:rsidRDefault="00597294" w:rsidP="00597294">
      <w:r>
        <w:t xml:space="preserve">Continuing professional development is our passion and we provide a fortnightly in-service, as well as, multiple courses and symposia throughout the year. Regular clinical mentoring will be provided by the </w:t>
      </w:r>
      <w:proofErr w:type="spellStart"/>
      <w:r>
        <w:t>Physiosports</w:t>
      </w:r>
      <w:proofErr w:type="spellEnd"/>
      <w:r>
        <w:t xml:space="preserve"> directors to help you grow and achieve your goals.</w:t>
      </w:r>
    </w:p>
    <w:p w14:paraId="40AB7E1D" w14:textId="77777777" w:rsidR="00234052" w:rsidRDefault="00234052" w:rsidP="000D2626"/>
    <w:p w14:paraId="0E11F3E2" w14:textId="77777777" w:rsidR="000D2626" w:rsidRDefault="000D2626" w:rsidP="000D2626">
      <w:r>
        <w:t>We are looking for a passionate and driven Physiotherapist to join our dynamic team.</w:t>
      </w:r>
      <w:r w:rsidR="00D641F0">
        <w:t xml:space="preserve"> </w:t>
      </w:r>
    </w:p>
    <w:p w14:paraId="61C5D44E" w14:textId="77777777" w:rsidR="000D2626" w:rsidRDefault="00234052" w:rsidP="000D2626">
      <w:r>
        <w:t xml:space="preserve">This opportunity would suit an experienced physiotherapist looking to develop their career in an exciting new environment supported by a strong management team and workplace culture. </w:t>
      </w:r>
    </w:p>
    <w:p w14:paraId="7D6E9ECE" w14:textId="77777777" w:rsidR="000D2626" w:rsidRDefault="000D2626" w:rsidP="000D2626"/>
    <w:p w14:paraId="17CF4950" w14:textId="772483BA" w:rsidR="00DF0606" w:rsidRDefault="00047A90" w:rsidP="000D2626">
      <w:r>
        <w:t>To apply email your interest to annette</w:t>
      </w:r>
      <w:r w:rsidR="000D2626">
        <w:t xml:space="preserve">@physiosports.com.au </w:t>
      </w:r>
    </w:p>
    <w:bookmarkEnd w:id="0"/>
    <w:sectPr w:rsidR="00DF0606" w:rsidSect="005126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47A90"/>
    <w:rsid w:val="000D2626"/>
    <w:rsid w:val="00234052"/>
    <w:rsid w:val="00235934"/>
    <w:rsid w:val="005126D4"/>
    <w:rsid w:val="00597294"/>
    <w:rsid w:val="0075093D"/>
    <w:rsid w:val="00A937AE"/>
    <w:rsid w:val="00D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F81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Whytcross</dc:creator>
  <cp:keywords/>
  <dc:description/>
  <cp:lastModifiedBy>Steven Whytcross</cp:lastModifiedBy>
  <cp:revision>2</cp:revision>
  <dcterms:created xsi:type="dcterms:W3CDTF">2017-12-26T22:32:00Z</dcterms:created>
  <dcterms:modified xsi:type="dcterms:W3CDTF">2017-12-26T23:33:00Z</dcterms:modified>
</cp:coreProperties>
</file>